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B9" w:rsidRDefault="00F14DB9" w:rsidP="00E63C5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77168462"/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6212" w:rsidRPr="001942AF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1B180A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F2534" w:rsidRDefault="00CF2534" w:rsidP="00CF2534">
      <w:pPr>
        <w:jc w:val="center"/>
      </w:pPr>
    </w:p>
    <w:p w:rsidR="00985A01" w:rsidRPr="00985A01" w:rsidRDefault="00985A01" w:rsidP="00985A01">
      <w:pPr>
        <w:jc w:val="center"/>
        <w:rPr>
          <w:rFonts w:ascii="Arial" w:hAnsi="Arial" w:cs="Arial"/>
          <w:color w:val="000000"/>
          <w:u w:val="single"/>
        </w:rPr>
      </w:pPr>
      <w:r w:rsidRPr="00985A01">
        <w:rPr>
          <w:rFonts w:ascii="Arial" w:hAnsi="Arial" w:cs="Arial"/>
          <w:color w:val="000000"/>
          <w:u w:val="single"/>
        </w:rPr>
        <w:t>44.03.01 Педагогическое</w:t>
      </w:r>
      <w:r>
        <w:rPr>
          <w:rFonts w:ascii="Arial" w:hAnsi="Arial" w:cs="Arial"/>
          <w:color w:val="000000"/>
          <w:u w:val="single"/>
        </w:rPr>
        <w:t xml:space="preserve"> образование </w:t>
      </w:r>
    </w:p>
    <w:p w:rsidR="00CF2534" w:rsidRPr="00CF2534" w:rsidRDefault="00CF2534" w:rsidP="00CF2534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CF2534" w:rsidP="000B6212">
      <w:pPr>
        <w:jc w:val="center"/>
      </w:pPr>
    </w:p>
    <w:p w:rsidR="00CF2534" w:rsidRDefault="00985A01" w:rsidP="000B6212">
      <w:pPr>
        <w:jc w:val="center"/>
        <w:rPr>
          <w:rFonts w:ascii="Arial" w:hAnsi="Arial" w:cs="Arial"/>
          <w:color w:val="000000"/>
          <w:u w:val="single"/>
        </w:rPr>
      </w:pPr>
      <w:r w:rsidRPr="00985A01">
        <w:rPr>
          <w:rFonts w:ascii="Arial" w:hAnsi="Arial" w:cs="Arial"/>
          <w:color w:val="000000"/>
          <w:u w:val="single"/>
        </w:rPr>
        <w:t>Дополнительное образование и организация досуговой деятельности</w:t>
      </w:r>
    </w:p>
    <w:p w:rsidR="00985A01" w:rsidRDefault="00985A01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заочная</w:t>
      </w: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086810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 xml:space="preserve"> </w:t>
      </w:r>
      <w:bookmarkStart w:id="2" w:name="_GoBack"/>
      <w:bookmarkEnd w:id="2"/>
      <w:r w:rsidR="00985A01">
        <w:rPr>
          <w:rFonts w:ascii="Arial" w:hAnsi="Arial" w:cs="Arial"/>
          <w:color w:val="000000"/>
          <w:u w:val="single"/>
        </w:rPr>
        <w:t>2022</w:t>
      </w:r>
    </w:p>
    <w:p w:rsidR="00883F18" w:rsidRPr="00CF2534" w:rsidRDefault="00883F18" w:rsidP="00CF2534">
      <w:pPr>
        <w:ind w:left="2832" w:firstLine="708"/>
        <w:rPr>
          <w:vertAlign w:val="superscript"/>
        </w:rPr>
      </w:pPr>
    </w:p>
    <w:p w:rsidR="00883F18" w:rsidRDefault="00883F18" w:rsidP="00465282">
      <w:pPr>
        <w:ind w:firstLine="708"/>
        <w:jc w:val="center"/>
      </w:pPr>
    </w:p>
    <w:tbl>
      <w:tblPr>
        <w:tblW w:w="544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3696"/>
        <w:gridCol w:w="1265"/>
        <w:gridCol w:w="897"/>
        <w:gridCol w:w="739"/>
        <w:gridCol w:w="949"/>
        <w:gridCol w:w="907"/>
      </w:tblGrid>
      <w:tr w:rsidR="00456A6B" w:rsidRPr="00DE487F" w:rsidTr="00CF2534">
        <w:trPr>
          <w:trHeight w:val="30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F2534" w:rsidRPr="00DE487F" w:rsidTr="00CF2534">
        <w:trPr>
          <w:trHeight w:val="300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09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B45209" w:rsidRPr="00B50D72" w:rsidRDefault="00B45209" w:rsidP="00B45209">
            <w:pPr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  <w:p w:rsidR="00985A01" w:rsidRPr="00B50D72" w:rsidRDefault="00985A01">
            <w:pPr>
              <w:rPr>
                <w:rFonts w:ascii="Calibri" w:hAnsi="Calibri" w:cs="Calibri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математической обработки информации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по  профилю)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459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ФТД.01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B45209" w:rsidP="00B45209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Нормативно-правовая база дополнительного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Структура и функции системы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Педагогическая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конфликтология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4-ЗЛиТЯ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7-РФиЖ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Педагогическая риторика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История (история России, всеобщая история)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Культурология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История развития дополнительного художественного образования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Технология трудоустройства и планирования карьеры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Введение в профессию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ФТД.02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Образовательное право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Нормативно-правовая база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Образовательное право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Введение в профессию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Педагогическая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конфликтология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Информатика и информационно-коммуникационные технологии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Семейное воспитание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Семейное воспитание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Дополнительное художественное образование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математической обработки информации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Информатика и информационно-коммуникационные технологии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творческого развития личности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Дополнительное художественное образование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творческого развития личности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Педагогическое сопровождение детей с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детского самоуправления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организаторской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по  профилю)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</w:tbl>
    <w:p w:rsidR="000074CC" w:rsidRDefault="000074CC" w:rsidP="00F14DB9"/>
    <w:p w:rsidR="00465282" w:rsidRDefault="00465282" w:rsidP="00F14DB9"/>
    <w:p w:rsidR="00E63C59" w:rsidRDefault="00E63C59" w:rsidP="00F14DB9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E63C59" w:rsidTr="00E63C59">
        <w:tc>
          <w:tcPr>
            <w:tcW w:w="3095" w:type="dxa"/>
          </w:tcPr>
          <w:p w:rsidR="00E63C59" w:rsidRDefault="00E63C59" w:rsidP="00F14DB9"/>
          <w:p w:rsidR="00E63C59" w:rsidRDefault="00E63C59" w:rsidP="00F14DB9">
            <w:r w:rsidRPr="00BD010A">
              <w:t>Завед</w:t>
            </w:r>
            <w:r>
              <w:t>ующий кафедрой</w:t>
            </w:r>
          </w:p>
        </w:tc>
        <w:tc>
          <w:tcPr>
            <w:tcW w:w="3096" w:type="dxa"/>
          </w:tcPr>
          <w:p w:rsidR="00E63C59" w:rsidRDefault="00E63C59" w:rsidP="00F14DB9">
            <w:r w:rsidRPr="00E63C59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E63C59" w:rsidRDefault="00E63C59" w:rsidP="00F14DB9"/>
          <w:p w:rsidR="00E63C59" w:rsidRDefault="00E63C59" w:rsidP="00F14DB9">
            <w:r>
              <w:t>Н.Б. Ламанская</w:t>
            </w:r>
          </w:p>
        </w:tc>
      </w:tr>
    </w:tbl>
    <w:p w:rsidR="00E63C59" w:rsidRDefault="00E63C59" w:rsidP="00F14DB9"/>
    <w:p w:rsidR="00E63C59" w:rsidRDefault="00E63C59" w:rsidP="00F14DB9"/>
    <w:p w:rsidR="00E63C59" w:rsidRDefault="00E63C59" w:rsidP="00F14DB9"/>
    <w:p w:rsidR="00823A85" w:rsidRDefault="00823A85" w:rsidP="00EC5304">
      <w:pPr>
        <w:pStyle w:val="a6"/>
        <w:rPr>
          <w:bCs/>
        </w:rPr>
      </w:pPr>
    </w:p>
    <w:p w:rsidR="00CF2534" w:rsidRDefault="00CF2534" w:rsidP="004071DE">
      <w:pPr>
        <w:pStyle w:val="a6"/>
        <w:rPr>
          <w:bCs/>
        </w:rPr>
      </w:pPr>
    </w:p>
    <w:sectPr w:rsidR="00CF2534" w:rsidSect="00EC530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3A" w:rsidRDefault="00E47E3A" w:rsidP="00EC5304">
      <w:r>
        <w:separator/>
      </w:r>
    </w:p>
  </w:endnote>
  <w:endnote w:type="continuationSeparator" w:id="0">
    <w:p w:rsidR="00E47E3A" w:rsidRDefault="00E47E3A" w:rsidP="00EC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985A01" w:rsidRDefault="003F40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81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85A01" w:rsidRDefault="00985A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3A" w:rsidRDefault="00E47E3A" w:rsidP="00EC5304">
      <w:r>
        <w:separator/>
      </w:r>
    </w:p>
  </w:footnote>
  <w:footnote w:type="continuationSeparator" w:id="0">
    <w:p w:rsidR="00E47E3A" w:rsidRDefault="00E47E3A" w:rsidP="00EC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2E"/>
    <w:rsid w:val="0000053B"/>
    <w:rsid w:val="000074CC"/>
    <w:rsid w:val="00086810"/>
    <w:rsid w:val="000B6212"/>
    <w:rsid w:val="00110B7C"/>
    <w:rsid w:val="00282318"/>
    <w:rsid w:val="002A32B3"/>
    <w:rsid w:val="0031743D"/>
    <w:rsid w:val="003246B2"/>
    <w:rsid w:val="00330164"/>
    <w:rsid w:val="00337791"/>
    <w:rsid w:val="003A35D2"/>
    <w:rsid w:val="003B081E"/>
    <w:rsid w:val="003C4D50"/>
    <w:rsid w:val="003F4079"/>
    <w:rsid w:val="004071DE"/>
    <w:rsid w:val="00455673"/>
    <w:rsid w:val="00456A6B"/>
    <w:rsid w:val="00465282"/>
    <w:rsid w:val="00491B28"/>
    <w:rsid w:val="0049556F"/>
    <w:rsid w:val="004968E8"/>
    <w:rsid w:val="00507FB0"/>
    <w:rsid w:val="00550CF7"/>
    <w:rsid w:val="00567D0C"/>
    <w:rsid w:val="0058125C"/>
    <w:rsid w:val="00593304"/>
    <w:rsid w:val="005E160A"/>
    <w:rsid w:val="005E55CE"/>
    <w:rsid w:val="005E6F66"/>
    <w:rsid w:val="005E72C4"/>
    <w:rsid w:val="0064726E"/>
    <w:rsid w:val="00655436"/>
    <w:rsid w:val="006C2E39"/>
    <w:rsid w:val="00706B4E"/>
    <w:rsid w:val="007143E9"/>
    <w:rsid w:val="00752A8D"/>
    <w:rsid w:val="0076101E"/>
    <w:rsid w:val="00762DD0"/>
    <w:rsid w:val="00823A85"/>
    <w:rsid w:val="00875318"/>
    <w:rsid w:val="00883F18"/>
    <w:rsid w:val="008A40EF"/>
    <w:rsid w:val="00917036"/>
    <w:rsid w:val="00985A01"/>
    <w:rsid w:val="009A1CCB"/>
    <w:rsid w:val="009D1D69"/>
    <w:rsid w:val="009F658F"/>
    <w:rsid w:val="00A16A38"/>
    <w:rsid w:val="00A5081A"/>
    <w:rsid w:val="00A57402"/>
    <w:rsid w:val="00A76B2E"/>
    <w:rsid w:val="00AF0B12"/>
    <w:rsid w:val="00B34E61"/>
    <w:rsid w:val="00B45209"/>
    <w:rsid w:val="00B50D72"/>
    <w:rsid w:val="00CA5FFD"/>
    <w:rsid w:val="00CC44DE"/>
    <w:rsid w:val="00CF2534"/>
    <w:rsid w:val="00DE487F"/>
    <w:rsid w:val="00E4362A"/>
    <w:rsid w:val="00E45BE8"/>
    <w:rsid w:val="00E47E3A"/>
    <w:rsid w:val="00E63C59"/>
    <w:rsid w:val="00E70468"/>
    <w:rsid w:val="00E93F77"/>
    <w:rsid w:val="00E97CBE"/>
    <w:rsid w:val="00EC5304"/>
    <w:rsid w:val="00ED3E92"/>
    <w:rsid w:val="00ED764B"/>
    <w:rsid w:val="00EF69EB"/>
    <w:rsid w:val="00F14DB9"/>
    <w:rsid w:val="00F5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Евгения Л. Ковалик</cp:lastModifiedBy>
  <cp:revision>2</cp:revision>
  <cp:lastPrinted>2022-04-28T01:53:00Z</cp:lastPrinted>
  <dcterms:created xsi:type="dcterms:W3CDTF">2026-06-19T07:05:00Z</dcterms:created>
  <dcterms:modified xsi:type="dcterms:W3CDTF">2026-06-19T07:05:00Z</dcterms:modified>
</cp:coreProperties>
</file>